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A993" wp14:editId="631C6F1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23B6" wp14:editId="690CE7F6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94B7" wp14:editId="608F0BB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Время____________________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категория (подкатегория) ТС)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969" wp14:editId="431DEC8D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1F12" wp14:editId="2730B647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1A56DC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88212277"/>
                                <w:showingPlcHdr/>
                                <w:dataBinding w:prefixMappings="xmlns:ns0='Данные для шаблона' " w:xpath="/ns0:Документы[1]/ns0:Заявитель[1]/ns0:Отчество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794A9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Default="001A56DC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88212277"/>
                          <w:showingPlcHdr/>
                          <w:dataBinding w:prefixMappings="xmlns:ns0='Данные для шаблона' " w:xpath="/ns0:Документы[1]/ns0:Заявитель[1]/ns0:Отчество[1]" w:storeItemID="{888084CC-15E6-4410-83DA-99D6FD3A4475}"/>
                          <w:text/>
                        </w:sdtPr>
                        <w:sdtEndPr/>
                        <w:sdtContent>
                          <w:r w:rsidR="00794A9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наименование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многофункционального центра)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</w:t>
      </w:r>
    </w:p>
    <w:p w:rsidR="00EE1BB8" w:rsidRDefault="005E78E9" w:rsidP="00747810">
      <w:pPr>
        <w:spacing w:after="0" w:line="288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0235" wp14:editId="0DE1616E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BB3F0B" w:rsidRDefault="00EE1BB8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BB3F0B" w:rsidRDefault="00EE1BB8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EE79" wp14:editId="22A46C4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A5B" wp14:editId="73CEE622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A594" wp14:editId="67600916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20"/>
          <w:szCs w:val="20"/>
        </w:rPr>
        <w:t>фамилия</w:t>
      </w:r>
      <w:proofErr w:type="gramEnd"/>
      <w:r w:rsidR="00EE1BB8">
        <w:rPr>
          <w:rFonts w:ascii="Times New Roman" w:eastAsia="Calibri" w:hAnsi="Times New Roman" w:cs="Times New Roman"/>
          <w:i/>
          <w:sz w:val="20"/>
          <w:szCs w:val="20"/>
        </w:rPr>
        <w:t>, имя, отчество (при наличии) заявителя)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DB4C" wp14:editId="0148CD80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(ей) _______________________________________________________________________</w:t>
      </w:r>
    </w:p>
    <w:p w:rsidR="00B46228" w:rsidRDefault="00B4622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74E5" wp14:editId="56B9594B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AB88" wp14:editId="4EC332C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9BA0" wp14:editId="19F72451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8ED13" wp14:editId="57EBCDD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Default="00EE1BB8" w:rsidP="00EE1BB8"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8614" wp14:editId="3BD85FFE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60933380"/>
      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60933380"/>
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водительское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76BFC" wp14:editId="2726A5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6D5D" wp14:editId="0F623200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D9BB" wp14:editId="31C1A97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1A56DC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когда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кем выдано, особые отметки)</w:t>
      </w:r>
    </w:p>
    <w:p w:rsidR="00EE1BB8" w:rsidRDefault="00EE1BB8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Мобильный                                        СНИЛС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Электронная почта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1BB8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1BB8">
        <w:rPr>
          <w:rFonts w:ascii="Times New Roman" w:eastAsia="Calibri" w:hAnsi="Times New Roman" w:cs="Times New Roman"/>
          <w:sz w:val="24"/>
          <w:szCs w:val="24"/>
        </w:rPr>
        <w:t>елефон</w:t>
      </w:r>
    </w:p>
    <w:p w:rsidR="00BC2879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D521" wp14:editId="1B9334D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обработкой персональных данных в соответствии с Федеральным законом от 27.07.2006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24FF" wp14:editId="521B455E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согласен  </w:t>
      </w:r>
      <w:r w:rsidRPr="00D0148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="001A56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1155D" wp14:editId="0ADD9869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Указанные данные и документы проверил     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(должность, подпись, Ф.И.О. работника МФЦ)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Служебные отметки ГИБДД об осуществленных проверках 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выданных водительских удостоверений___________________________________________________________________________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_____________________________________________________________________________________________«___»________________20___г._______________________________________________________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должностного лица____________________________________________________________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направить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запрос, выдать в/у, заменить в/у, отказ с указанием причины)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Водительское удостоверение_______________________________________________________________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 особые отметки)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«___»__________________. ________________________________________________________________</w:t>
      </w:r>
    </w:p>
    <w:p w:rsidR="00EE1BB8" w:rsidRPr="00B46228" w:rsidRDefault="00EE1BB8" w:rsidP="00B462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работника МФЦ)</w:t>
      </w:r>
    </w:p>
    <w:p w:rsidR="00EE1BB8" w:rsidRDefault="00EE1BB8" w:rsidP="00B4622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Указанные документы получил(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«___» _____________________________  </w:t>
      </w:r>
    </w:p>
    <w:p w:rsidR="00EE1BB8" w:rsidRDefault="00EE1BB8" w:rsidP="00EE1BB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BB8" w:rsidRDefault="00B4622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B7E1D" wp14:editId="3D01F58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18"/>
          <w:szCs w:val="18"/>
        </w:rPr>
        <w:t>подпись</w:t>
      </w:r>
      <w:proofErr w:type="gramEnd"/>
      <w:r w:rsidR="00EE1BB8">
        <w:rPr>
          <w:rFonts w:ascii="Times New Roman" w:eastAsia="Calibri" w:hAnsi="Times New Roman" w:cs="Times New Roman"/>
          <w:i/>
          <w:sz w:val="18"/>
          <w:szCs w:val="18"/>
        </w:rPr>
        <w:t>, Ф.И.О. заявителя, представителя МФЦ)</w:t>
      </w:r>
    </w:p>
    <w:p w:rsidR="00EE1BB8" w:rsidRDefault="00EE1BB8" w:rsidP="00EE1BB8"/>
    <w:p w:rsidR="00EE1BB8" w:rsidRDefault="00EE1BB8" w:rsidP="00EE1BB8"/>
    <w:p w:rsidR="00E36137" w:rsidRDefault="00E36137"/>
    <w:sectPr w:rsidR="00E3613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A56DC"/>
    <w:rsid w:val="00462F71"/>
    <w:rsid w:val="005653C0"/>
    <w:rsid w:val="005E78E9"/>
    <w:rsid w:val="00747810"/>
    <w:rsid w:val="00794A9E"/>
    <w:rsid w:val="00A844AD"/>
    <w:rsid w:val="00B46228"/>
    <w:rsid w:val="00B93FA3"/>
    <w:rsid w:val="00BB3F0B"/>
    <w:rsid w:val="00BC2879"/>
    <w:rsid w:val="00C33ECD"/>
    <w:rsid w:val="00C71A5F"/>
    <w:rsid w:val="00D01484"/>
    <w:rsid w:val="00D54B92"/>
    <w:rsid w:val="00D94380"/>
    <w:rsid w:val="00E3613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Медицинское заключение о наличии (об отсутствии) медицинских противопоказаний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водительское удостоверение в связи с истечением срока действия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А,В,С,D,М,А1,В1,С1,D1</Категория__подкатегория__ТС__из_мед__справки_>
    <Дата_выдачи_в_у>2001-08-28T00:00:00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000</Серия>
      <Номер>200000</Номер>
      <Дата_выдачи>2000-08-28T00:00:00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</Фамилия>
    <Имя>Василий</Имя>
    <Отчество/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1969-01-01T00:00:00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2</cp:revision>
  <cp:lastPrinted>2017-07-31T08:24:00Z</cp:lastPrinted>
  <dcterms:created xsi:type="dcterms:W3CDTF">2017-09-05T12:19:00Z</dcterms:created>
  <dcterms:modified xsi:type="dcterms:W3CDTF">2017-09-05T12:19:00Z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